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A41C" w14:textId="77777777"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4466E935" wp14:editId="3B0D6993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3AB79" w14:textId="77777777" w:rsidR="009E2382" w:rsidRDefault="009E2382">
      <w:pPr>
        <w:pStyle w:val="Titolo"/>
        <w:rPr>
          <w:sz w:val="20"/>
        </w:rPr>
      </w:pPr>
    </w:p>
    <w:p w14:paraId="69F630F9" w14:textId="77777777" w:rsidR="009E2382" w:rsidRDefault="009E2382">
      <w:pPr>
        <w:pStyle w:val="Titolo"/>
        <w:rPr>
          <w:sz w:val="20"/>
        </w:rPr>
      </w:pPr>
    </w:p>
    <w:p w14:paraId="24C1AF81" w14:textId="77777777" w:rsidR="009E2382" w:rsidRDefault="009E2382">
      <w:pPr>
        <w:pStyle w:val="Titolo"/>
        <w:rPr>
          <w:sz w:val="20"/>
        </w:rPr>
      </w:pPr>
    </w:p>
    <w:p w14:paraId="3576A2AF" w14:textId="77777777"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10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84"/>
        <w:gridCol w:w="155"/>
        <w:gridCol w:w="877"/>
        <w:gridCol w:w="116"/>
        <w:gridCol w:w="154"/>
        <w:gridCol w:w="1278"/>
        <w:gridCol w:w="157"/>
        <w:gridCol w:w="631"/>
        <w:gridCol w:w="388"/>
        <w:gridCol w:w="116"/>
        <w:gridCol w:w="142"/>
        <w:gridCol w:w="357"/>
        <w:gridCol w:w="504"/>
        <w:gridCol w:w="1105"/>
        <w:gridCol w:w="46"/>
      </w:tblGrid>
      <w:tr w:rsidR="009E2382" w:rsidRPr="00615A9E" w14:paraId="469B93E3" w14:textId="77777777" w:rsidTr="000F50C3">
        <w:trPr>
          <w:gridAfter w:val="1"/>
          <w:wAfter w:w="46" w:type="dxa"/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234BDD9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814878" w14:textId="77777777"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108" w:type="dxa"/>
            <w:gridSpan w:val="4"/>
            <w:tcBorders>
              <w:top w:val="nil"/>
              <w:left w:val="single" w:sz="18" w:space="0" w:color="000000"/>
              <w:right w:val="nil"/>
            </w:tcBorders>
          </w:tcPr>
          <w:p w14:paraId="6AC5F02B" w14:textId="77777777"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14:paraId="68C652BF" w14:textId="77777777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14:paraId="59854574" w14:textId="77777777" w:rsidR="009E2382" w:rsidRPr="00E8349C" w:rsidRDefault="00E8349C" w:rsidP="009B08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121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Le Marche, un’armonia di scenari favolosi</w:t>
            </w:r>
          </w:p>
        </w:tc>
      </w:tr>
      <w:tr w:rsidR="00D013DC" w14:paraId="01CF2689" w14:textId="77777777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14:paraId="1B6160E6" w14:textId="77777777" w:rsidR="00D013DC" w:rsidRPr="00E8349C" w:rsidRDefault="0061215D" w:rsidP="009B08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4B2F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25 – 27 APRILE 2025</w:t>
            </w:r>
          </w:p>
        </w:tc>
      </w:tr>
      <w:tr w:rsidR="009E2382" w14:paraId="1672EC09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</w:tcPr>
          <w:p w14:paraId="0305F41F" w14:textId="77777777"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</w:t>
            </w:r>
            <w:r w:rsidRPr="006F6C05">
              <w:rPr>
                <w:b/>
                <w:color w:val="FF0000"/>
                <w:spacing w:val="-11"/>
              </w:rPr>
              <w:t xml:space="preserve"> </w:t>
            </w:r>
            <w:r w:rsidRPr="006F6C05">
              <w:rPr>
                <w:b/>
                <w:color w:val="FF0000"/>
              </w:rPr>
              <w:t>DI ISCRIZIONE</w:t>
            </w:r>
            <w:r w:rsidR="00A11466" w:rsidRPr="006F6C05">
              <w:rPr>
                <w:b/>
                <w:color w:val="FF0000"/>
              </w:rPr>
              <w:t xml:space="preserve"> </w:t>
            </w:r>
            <w:r w:rsidR="00A11466">
              <w:rPr>
                <w:b/>
                <w:color w:val="4471C4"/>
              </w:rPr>
              <w:t xml:space="preserve">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14:paraId="7344EBCE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14:paraId="51D5C42B" w14:textId="77777777"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14:paraId="10D392F7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1FB9B9DE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80" w:type="dxa"/>
            <w:gridSpan w:val="5"/>
          </w:tcPr>
          <w:p w14:paraId="331C2C9A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4" w:type="dxa"/>
            <w:gridSpan w:val="5"/>
          </w:tcPr>
          <w:p w14:paraId="5AE7D733" w14:textId="77777777" w:rsidR="009E2382" w:rsidRDefault="009E2382" w:rsidP="00AC6E1D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1966" w:type="dxa"/>
            <w:gridSpan w:val="3"/>
          </w:tcPr>
          <w:p w14:paraId="0B37B5C5" w14:textId="77777777" w:rsidR="009E2382" w:rsidRDefault="009E2382" w:rsidP="00AC6E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2A9FBDEC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14:paraId="3617223E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14:paraId="30896749" w14:textId="77777777" w:rsidR="009E2382" w:rsidRDefault="00264F3C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 xml:space="preserve">[  </w:t>
            </w:r>
            <w:r w:rsidR="0005259E">
              <w:rPr>
                <w:b/>
              </w:rPr>
              <w:t>]</w:t>
            </w:r>
          </w:p>
        </w:tc>
        <w:tc>
          <w:tcPr>
            <w:tcW w:w="1080" w:type="dxa"/>
          </w:tcPr>
          <w:p w14:paraId="224C2F4B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14:paraId="5FBF0691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432" w:type="dxa"/>
            <w:gridSpan w:val="2"/>
          </w:tcPr>
          <w:p w14:paraId="3E6BDCF7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00" w:type="dxa"/>
            <w:gridSpan w:val="8"/>
          </w:tcPr>
          <w:p w14:paraId="4B08C5F9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14:paraId="58B23B2E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</w:tcPr>
          <w:p w14:paraId="4D45BFC1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844" w:type="dxa"/>
            <w:gridSpan w:val="15"/>
          </w:tcPr>
          <w:p w14:paraId="07DA31B9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28A71A26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14:paraId="48953DA9" w14:textId="77777777"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64" w:type="dxa"/>
            <w:gridSpan w:val="2"/>
            <w:tcBorders>
              <w:bottom w:val="single" w:sz="8" w:space="0" w:color="000000"/>
            </w:tcBorders>
          </w:tcPr>
          <w:p w14:paraId="206B5017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48" w:type="dxa"/>
            <w:gridSpan w:val="3"/>
          </w:tcPr>
          <w:p w14:paraId="4FEC5813" w14:textId="77777777"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832" w:type="dxa"/>
            <w:gridSpan w:val="10"/>
          </w:tcPr>
          <w:p w14:paraId="38FBA2F3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14:paraId="7EE790FC" w14:textId="77777777" w:rsidTr="000F50C3">
        <w:trPr>
          <w:trHeight w:val="342"/>
        </w:trPr>
        <w:tc>
          <w:tcPr>
            <w:tcW w:w="4298" w:type="dxa"/>
            <w:gridSpan w:val="5"/>
          </w:tcPr>
          <w:p w14:paraId="2DA2DD6D" w14:textId="77777777"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32" w:type="dxa"/>
            <w:gridSpan w:val="2"/>
          </w:tcPr>
          <w:p w14:paraId="5C156C39" w14:textId="77777777"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</w:tcPr>
          <w:p w14:paraId="3CE5A771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</w:tcPr>
          <w:p w14:paraId="515560A2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270" w:type="dxa"/>
            <w:gridSpan w:val="6"/>
          </w:tcPr>
          <w:p w14:paraId="536904BC" w14:textId="77777777"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64E563FF" w14:textId="77777777" w:rsidTr="000F50C3">
        <w:trPr>
          <w:gridAfter w:val="1"/>
          <w:wAfter w:w="46" w:type="dxa"/>
          <w:trHeight w:val="342"/>
        </w:trPr>
        <w:tc>
          <w:tcPr>
            <w:tcW w:w="4298" w:type="dxa"/>
            <w:gridSpan w:val="5"/>
          </w:tcPr>
          <w:p w14:paraId="14B21AF2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80" w:type="dxa"/>
            <w:gridSpan w:val="13"/>
          </w:tcPr>
          <w:p w14:paraId="0FC07216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26332C25" w14:textId="77777777" w:rsidTr="000F50C3">
        <w:trPr>
          <w:gridAfter w:val="1"/>
          <w:wAfter w:w="46" w:type="dxa"/>
          <w:trHeight w:val="342"/>
        </w:trPr>
        <w:tc>
          <w:tcPr>
            <w:tcW w:w="5446" w:type="dxa"/>
            <w:gridSpan w:val="8"/>
          </w:tcPr>
          <w:p w14:paraId="4F3A1BB5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832" w:type="dxa"/>
            <w:gridSpan w:val="10"/>
          </w:tcPr>
          <w:p w14:paraId="0345C214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280DFFE7" w14:textId="77777777" w:rsidTr="000F50C3">
        <w:trPr>
          <w:gridAfter w:val="1"/>
          <w:wAfter w:w="46" w:type="dxa"/>
          <w:trHeight w:val="342"/>
        </w:trPr>
        <w:tc>
          <w:tcPr>
            <w:tcW w:w="3514" w:type="dxa"/>
            <w:gridSpan w:val="4"/>
          </w:tcPr>
          <w:p w14:paraId="143147BC" w14:textId="77777777"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32" w:type="dxa"/>
            <w:gridSpan w:val="4"/>
          </w:tcPr>
          <w:p w14:paraId="4199BBE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14:paraId="41CB81FC" w14:textId="77777777"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400" w:type="dxa"/>
            <w:gridSpan w:val="8"/>
          </w:tcPr>
          <w:p w14:paraId="3746894C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6143F" w14:paraId="7BB5CAA6" w14:textId="77777777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left w:val="nil"/>
            </w:tcBorders>
          </w:tcPr>
          <w:p w14:paraId="3C1F0BD9" w14:textId="77777777" w:rsidR="0076143F" w:rsidRDefault="0076143F" w:rsidP="001B16F9">
            <w:pPr>
              <w:pStyle w:val="TableParagraph"/>
              <w:rPr>
                <w:b/>
              </w:rPr>
            </w:pPr>
          </w:p>
        </w:tc>
        <w:tc>
          <w:tcPr>
            <w:tcW w:w="5736" w:type="dxa"/>
            <w:gridSpan w:val="11"/>
            <w:shd w:val="clear" w:color="auto" w:fill="FABF8F" w:themeFill="accent6" w:themeFillTint="99"/>
          </w:tcPr>
          <w:p w14:paraId="0E164FE3" w14:textId="77777777" w:rsidR="0076143F" w:rsidRPr="00274F09" w:rsidRDefault="0076143F" w:rsidP="007614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F09">
              <w:rPr>
                <w:rFonts w:ascii="Arial" w:hAnsi="Arial" w:cs="Arial"/>
                <w:b/>
                <w:bCs/>
              </w:rPr>
              <w:t xml:space="preserve">MANLEVA GENERICA GIA' INVIATA </w:t>
            </w:r>
            <w:proofErr w:type="gramStart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]</w:t>
            </w:r>
          </w:p>
        </w:tc>
        <w:tc>
          <w:tcPr>
            <w:tcW w:w="1003" w:type="dxa"/>
            <w:gridSpan w:val="3"/>
          </w:tcPr>
          <w:p w14:paraId="090378F5" w14:textId="77777777"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6543F909" w14:textId="77777777"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14:paraId="7B92B17D" w14:textId="77777777" w:rsidTr="000F50C3">
        <w:trPr>
          <w:gridAfter w:val="1"/>
          <w:wAfter w:w="46" w:type="dxa"/>
          <w:trHeight w:val="342"/>
        </w:trPr>
        <w:tc>
          <w:tcPr>
            <w:tcW w:w="8170" w:type="dxa"/>
            <w:gridSpan w:val="14"/>
          </w:tcPr>
          <w:p w14:paraId="082C303A" w14:textId="77777777" w:rsidR="009E2382" w:rsidRPr="0076143F" w:rsidRDefault="0076143F" w:rsidP="0076143F">
            <w:pPr>
              <w:jc w:val="center"/>
              <w:rPr>
                <w:b/>
                <w:color w:val="000000"/>
              </w:rPr>
            </w:pPr>
            <w:r w:rsidRPr="007614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Scheda di iscrizione da inviare entro e non oltre il</w:t>
            </w:r>
          </w:p>
        </w:tc>
        <w:tc>
          <w:tcPr>
            <w:tcW w:w="2108" w:type="dxa"/>
            <w:gridSpan w:val="4"/>
          </w:tcPr>
          <w:p w14:paraId="2242E688" w14:textId="77777777" w:rsidR="009E2382" w:rsidRPr="00E8349C" w:rsidRDefault="00264F3C">
            <w:pPr>
              <w:pStyle w:val="TableParagraph"/>
              <w:spacing w:before="50" w:line="272" w:lineRule="exact"/>
              <w:ind w:left="436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 MARZO 2025</w:t>
            </w:r>
          </w:p>
        </w:tc>
      </w:tr>
      <w:tr w:rsidR="0076143F" w14:paraId="0E77F314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E5B8B7" w:themeFill="accent2" w:themeFillTint="66"/>
          </w:tcPr>
          <w:p w14:paraId="45B0108E" w14:textId="77777777" w:rsidR="0076143F" w:rsidRPr="004569B7" w:rsidRDefault="0076143F" w:rsidP="00761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L'adesione oltre il termine non garantisce</w:t>
            </w:r>
            <w:r w:rsidR="004569B7"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possibilità di partecipazione, disponibilità</w:t>
            </w:r>
            <w:r w:rsidR="00264753"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alberghiera, l’importo indicato.</w:t>
            </w:r>
          </w:p>
        </w:tc>
      </w:tr>
      <w:tr w:rsidR="009E2382" w14:paraId="7A9EAE0C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BCD6ED"/>
          </w:tcPr>
          <w:p w14:paraId="2AB4F16D" w14:textId="77777777"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14:paraId="02500045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E699"/>
          </w:tcPr>
          <w:p w14:paraId="3487FF31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14:paraId="6055C5F4" w14:textId="77777777"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64" w:type="dxa"/>
            <w:gridSpan w:val="2"/>
            <w:shd w:val="clear" w:color="auto" w:fill="FFE699"/>
          </w:tcPr>
          <w:p w14:paraId="55980299" w14:textId="77777777" w:rsidR="009E2382" w:rsidRDefault="00D737A9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</w:t>
            </w:r>
            <w:r w:rsidR="0005259E">
              <w:rPr>
                <w:rFonts w:ascii="Arial MT"/>
              </w:rPr>
              <w:t>:</w:t>
            </w:r>
          </w:p>
        </w:tc>
        <w:tc>
          <w:tcPr>
            <w:tcW w:w="4875" w:type="dxa"/>
            <w:gridSpan w:val="12"/>
            <w:shd w:val="clear" w:color="auto" w:fill="FFE699"/>
          </w:tcPr>
          <w:p w14:paraId="43A88312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  <w:shd w:val="clear" w:color="auto" w:fill="FFE699"/>
          </w:tcPr>
          <w:p w14:paraId="32B91B10" w14:textId="77777777"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76143F" w14:paraId="3E4AEDFE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14:paraId="5227072B" w14:textId="77777777" w:rsidR="0076143F" w:rsidRPr="0076143F" w:rsidRDefault="00D734F1" w:rsidP="0076143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</w:t>
            </w:r>
            <w:r w:rsidR="007614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 GIORNO PRIMA</w:t>
            </w:r>
          </w:p>
        </w:tc>
      </w:tr>
      <w:tr w:rsidR="0076143F" w14:paraId="14C6677E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14:paraId="5B98ECEF" w14:textId="77777777" w:rsidR="0076143F" w:rsidRPr="0076143F" w:rsidRDefault="0076143F" w:rsidP="0076143F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FC700C" w14:paraId="3F214598" w14:textId="77777777" w:rsidTr="00DB3C72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1A7CF802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47433726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78A77F26" w14:textId="77777777" w:rsidR="00FC700C" w:rsidRPr="00C154A2" w:rsidRDefault="008534C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E8349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4CC5C68C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5A5EB882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7ED93049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6D1E5149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6BA26FCB" w14:textId="77777777" w:rsidTr="009869F3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E1EEDA"/>
          </w:tcPr>
          <w:p w14:paraId="7A77BD98" w14:textId="77777777" w:rsidR="00FC700C" w:rsidRPr="002A7548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14:paraId="5EB16734" w14:textId="77777777"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14:paraId="56D120D0" w14:textId="77777777" w:rsidR="00FC700C" w:rsidRPr="00C154A2" w:rsidRDefault="008534C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8349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35" w:type="dxa"/>
            <w:gridSpan w:val="2"/>
            <w:shd w:val="clear" w:color="auto" w:fill="E1EEDA"/>
          </w:tcPr>
          <w:p w14:paraId="2FE4AD1F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E1EEDA"/>
          </w:tcPr>
          <w:p w14:paraId="72D244C4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E1EEDA"/>
          </w:tcPr>
          <w:p w14:paraId="07A5107D" w14:textId="77777777"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E1EEDA"/>
          </w:tcPr>
          <w:p w14:paraId="6276337F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76143F" w14:paraId="27672F4A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51A7A4B9" w14:textId="77777777" w:rsidR="0076143F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2A7548" w14:paraId="2DDB9145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3C8DFACE" w14:textId="77777777" w:rsidR="002A7548" w:rsidRPr="002A7548" w:rsidRDefault="002A7548" w:rsidP="002A7548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FC700C" w14:paraId="0B32F170" w14:textId="77777777" w:rsidTr="00DC54DA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5B60D523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2CDD8E16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4AA0AAD2" w14:textId="77777777" w:rsidR="00FC700C" w:rsidRPr="00C154A2" w:rsidRDefault="008534C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E8349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10C62969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1D2F62EF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3DF330BC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35A161D5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4279A722" w14:textId="77777777" w:rsidTr="000E05BB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3C650CFC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0BAFFB56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7949D945" w14:textId="77777777" w:rsidR="00FC700C" w:rsidRPr="00C154A2" w:rsidRDefault="008534C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E8349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212133C4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11CB97E2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4A8E7CFC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14:paraId="575DBF1D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2A7548" w14:paraId="3462BD56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500D96E5" w14:textId="77777777" w:rsidR="002A7548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2A7548" w14:paraId="4F984486" w14:textId="77777777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4B066688" w14:textId="77777777" w:rsidR="002A7548" w:rsidRPr="002A7548" w:rsidRDefault="002A7548" w:rsidP="002A7548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FC700C" w14:paraId="7B2B009A" w14:textId="77777777" w:rsidTr="00BB1B3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1F89AFB5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0026833B" w14:textId="77777777"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6085250E" w14:textId="77777777" w:rsidR="00FC700C" w:rsidRPr="00C154A2" w:rsidRDefault="008534C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  <w:r w:rsidR="00E8349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6EEB73E2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59C99F9C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26FCFCEA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527F5D4C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14:paraId="7037ED85" w14:textId="77777777" w:rsidTr="007B65A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3BC3058A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43B840B2" w14:textId="77777777"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0E96C409" w14:textId="77777777" w:rsidR="00FC700C" w:rsidRPr="00C154A2" w:rsidRDefault="008534CB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E8349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48EB38CD" w14:textId="77777777"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02EEFEC5" w14:textId="77777777"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25B08D6E" w14:textId="77777777"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14:paraId="012E81D8" w14:textId="77777777"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9E2382" w14:paraId="467B8E6E" w14:textId="77777777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FF00"/>
          </w:tcPr>
          <w:p w14:paraId="2C9FEE0C" w14:textId="77777777"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894" w:type="dxa"/>
            <w:gridSpan w:val="17"/>
            <w:tcBorders>
              <w:right w:val="nil"/>
            </w:tcBorders>
          </w:tcPr>
          <w:p w14:paraId="0E7C0294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14:paraId="69355D37" w14:textId="77777777" w:rsidTr="000F50C3">
        <w:trPr>
          <w:gridAfter w:val="1"/>
          <w:wAfter w:w="46" w:type="dxa"/>
          <w:trHeight w:val="330"/>
        </w:trPr>
        <w:tc>
          <w:tcPr>
            <w:tcW w:w="1384" w:type="dxa"/>
            <w:shd w:val="clear" w:color="auto" w:fill="FFFF00"/>
          </w:tcPr>
          <w:p w14:paraId="0D13E150" w14:textId="77777777"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0" w:type="dxa"/>
            <w:gridSpan w:val="2"/>
            <w:shd w:val="clear" w:color="auto" w:fill="FFFF00"/>
          </w:tcPr>
          <w:p w14:paraId="4EB77B40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0002123" w14:textId="77777777"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84" w:type="dxa"/>
            <w:shd w:val="clear" w:color="auto" w:fill="FFFF00"/>
          </w:tcPr>
          <w:p w14:paraId="50042237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shd w:val="clear" w:color="auto" w:fill="FFFF00"/>
          </w:tcPr>
          <w:p w14:paraId="49A18467" w14:textId="77777777"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546136E3" w14:textId="77777777"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92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14:paraId="308389A4" w14:textId="77777777"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14:paraId="414436FD" w14:textId="77777777"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bottom w:val="single" w:sz="18" w:space="0" w:color="000000"/>
            </w:tcBorders>
            <w:shd w:val="clear" w:color="auto" w:fill="FFFF00"/>
          </w:tcPr>
          <w:p w14:paraId="70FE5CA7" w14:textId="77777777"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14:paraId="44944E99" w14:textId="77777777" w:rsidTr="000F50C3">
        <w:trPr>
          <w:gridAfter w:val="1"/>
          <w:wAfter w:w="46" w:type="dxa"/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14:paraId="3F45EC35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14:paraId="7883964D" w14:textId="77777777"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14:paraId="6B29FB23" w14:textId="77777777"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14:paraId="4DE452F5" w14:textId="77777777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898182E" w14:textId="77777777"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L'importo dovrà essere corrisposto con bonifico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favore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del Bikers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Lions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Club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MD 108 </w:t>
            </w:r>
            <w:proofErr w:type="spellStart"/>
            <w:r w:rsidRPr="00187E09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  <w:r w:rsidRPr="00187E0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c/o</w:t>
            </w:r>
            <w:r w:rsidR="0047658A" w:rsidRPr="00187E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382" w14:paraId="41484084" w14:textId="77777777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B4F6E53" w14:textId="77777777"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Monte Dei Paschi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C811FC" w:rsidRPr="00187E09">
              <w:rPr>
                <w:rFonts w:ascii="Arial" w:hAnsi="Arial" w:cs="Arial"/>
                <w:sz w:val="22"/>
                <w:szCs w:val="22"/>
              </w:rPr>
              <w:t>Siena IBAN</w:t>
            </w:r>
            <w:r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Pr="00187E0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187E0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52 O</w:t>
            </w:r>
            <w:r w:rsidRPr="00187E09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01030 72020 000000 695774</w:t>
            </w:r>
            <w:r w:rsidRPr="00187E0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specificando nella causale:</w:t>
            </w:r>
          </w:p>
        </w:tc>
      </w:tr>
      <w:tr w:rsidR="009E2382" w14:paraId="273C368A" w14:textId="77777777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BDFE40B" w14:textId="6E3FEB07" w:rsidR="009E2382" w:rsidRPr="00187E09" w:rsidRDefault="008534CB" w:rsidP="00FC70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Motoraduno Marche</w:t>
            </w:r>
            <w:r w:rsidR="00D862F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2025</w:t>
            </w:r>
            <w:r w:rsidR="00D862FB">
              <w:rPr>
                <w:rFonts w:ascii="Arial" w:hAnsi="Arial" w:cs="Arial"/>
                <w:b/>
                <w:sz w:val="22"/>
                <w:szCs w:val="22"/>
              </w:rPr>
              <w:t xml:space="preserve"> +</w:t>
            </w:r>
            <w:r w:rsidR="00FC700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DB2037" w:rsidRPr="00187E09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47658A" w:rsidRPr="00187E09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A0005C">
              <w:rPr>
                <w:rFonts w:ascii="Arial" w:hAnsi="Arial" w:cs="Arial"/>
                <w:b/>
                <w:sz w:val="22"/>
                <w:szCs w:val="22"/>
              </w:rPr>
              <w:t>e Cognome</w:t>
            </w:r>
            <w:r w:rsidR="0005259E" w:rsidRPr="00187E09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- Scheda di</w:t>
            </w:r>
            <w:r w:rsidR="0005259E"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iscrizione, copia del bonifico</w:t>
            </w:r>
            <w:r w:rsidR="009432B4"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 xml:space="preserve">dovranno essere inviati </w:t>
            </w:r>
            <w:r w:rsidR="00A0005C">
              <w:rPr>
                <w:rFonts w:ascii="Arial" w:hAnsi="Arial" w:cs="Arial"/>
                <w:sz w:val="22"/>
                <w:szCs w:val="22"/>
              </w:rPr>
              <w:t xml:space="preserve">via email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="00DB2037"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="00581D44" w:rsidRPr="00187E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FF7" w:rsidRPr="00E02FF7">
              <w:rPr>
                <w:rFonts w:ascii="Arial" w:hAnsi="Arial" w:cs="Arial"/>
                <w:b/>
                <w:color w:val="FF0000"/>
                <w:sz w:val="22"/>
                <w:szCs w:val="22"/>
              </w:rPr>
              <w:t>bikerslionsclub@gmail.com</w:t>
            </w:r>
          </w:p>
        </w:tc>
      </w:tr>
    </w:tbl>
    <w:p w14:paraId="4C051CFB" w14:textId="77777777" w:rsidR="000F50C3" w:rsidRDefault="002A5CA1" w:rsidP="001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ABF8F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D256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MANLEVA GENERICA </w:t>
      </w:r>
      <w:r>
        <w:rPr>
          <w:rFonts w:ascii="Arial" w:hAnsi="Arial" w:cs="Arial"/>
          <w:b/>
          <w:sz w:val="22"/>
          <w:szCs w:val="22"/>
        </w:rPr>
        <w:t xml:space="preserve">per chi non l’avesse ancora inviata, è scaricabile dal nostro </w:t>
      </w:r>
      <w:r w:rsidR="00120B53" w:rsidRPr="00EF33FF">
        <w:rPr>
          <w:rFonts w:ascii="Arial" w:hAnsi="Arial" w:cs="Arial"/>
          <w:b/>
          <w:color w:val="FF0000"/>
          <w:sz w:val="22"/>
          <w:szCs w:val="22"/>
        </w:rPr>
        <w:t>SITO</w:t>
      </w:r>
      <w:r w:rsidR="00120B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nella Sezione STATUTO / ADESIONE e va inviata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a </w:t>
      </w:r>
      <w:r w:rsidR="00D25684">
        <w:rPr>
          <w:rFonts w:ascii="Arial" w:hAnsi="Arial" w:cs="Arial"/>
          <w:b/>
          <w:sz w:val="22"/>
          <w:szCs w:val="22"/>
        </w:rPr>
        <w:t>:</w:t>
      </w:r>
      <w:proofErr w:type="gramEnd"/>
      <w:r w:rsidR="00D25684">
        <w:rPr>
          <w:rFonts w:ascii="Arial" w:hAnsi="Arial" w:cs="Arial"/>
          <w:b/>
          <w:sz w:val="22"/>
          <w:szCs w:val="22"/>
        </w:rPr>
        <w:t xml:space="preserve"> </w:t>
      </w:r>
      <w:r w:rsidR="00D25684" w:rsidRPr="002A5CA1">
        <w:rPr>
          <w:rFonts w:ascii="Arial" w:hAnsi="Arial" w:cs="Arial"/>
          <w:b/>
          <w:color w:val="FF0000"/>
          <w:sz w:val="22"/>
          <w:szCs w:val="22"/>
        </w:rPr>
        <w:t>bikerslionsclub@gmail.com</w:t>
      </w:r>
    </w:p>
    <w:p w14:paraId="7B35A2A5" w14:textId="77777777" w:rsidR="00187E09" w:rsidRDefault="000F50C3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impossibilità a partecipare,</w:t>
      </w:r>
      <w:r w:rsidR="001D3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quote di iscrizione rimarranno acquisite dal B.L.C. e devolute a finalità di service, mentre i corrispettivi per i vari altri servizi potranno essere restituiti al netto delle spese, se non addebitati dalle attività prenotate</w:t>
      </w:r>
      <w:r w:rsidR="00187E09">
        <w:rPr>
          <w:rFonts w:ascii="Arial" w:hAnsi="Arial" w:cs="Arial"/>
          <w:sz w:val="22"/>
          <w:szCs w:val="22"/>
        </w:rPr>
        <w:t>.</w:t>
      </w:r>
    </w:p>
    <w:p w14:paraId="53AD8F7F" w14:textId="77777777" w:rsidR="001D3BD1" w:rsidRPr="000F50C3" w:rsidRDefault="00187E09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3BD1">
        <w:rPr>
          <w:rFonts w:ascii="Arial" w:hAnsi="Arial" w:cs="Arial"/>
          <w:sz w:val="22"/>
          <w:szCs w:val="22"/>
        </w:rPr>
        <w:t>La riservazione in Hotel è effettuata direttamente dal partecipante e seguirà le regole stabilite dalla struttura ricettiva scelta</w:t>
      </w:r>
    </w:p>
    <w:sectPr w:rsidR="001D3BD1" w:rsidRPr="000F50C3" w:rsidSect="000F50C3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2"/>
    <w:rsid w:val="0003342D"/>
    <w:rsid w:val="0005259E"/>
    <w:rsid w:val="000E405D"/>
    <w:rsid w:val="000F50C3"/>
    <w:rsid w:val="001011E3"/>
    <w:rsid w:val="00120B53"/>
    <w:rsid w:val="00187E09"/>
    <w:rsid w:val="001913D7"/>
    <w:rsid w:val="00191A4E"/>
    <w:rsid w:val="001B16F9"/>
    <w:rsid w:val="001D3BD1"/>
    <w:rsid w:val="00200CC5"/>
    <w:rsid w:val="00213118"/>
    <w:rsid w:val="0024361D"/>
    <w:rsid w:val="00264753"/>
    <w:rsid w:val="00264F3C"/>
    <w:rsid w:val="00274F09"/>
    <w:rsid w:val="002A5CA1"/>
    <w:rsid w:val="002A7548"/>
    <w:rsid w:val="002B0C96"/>
    <w:rsid w:val="002E0567"/>
    <w:rsid w:val="003624A8"/>
    <w:rsid w:val="00363598"/>
    <w:rsid w:val="003B16F0"/>
    <w:rsid w:val="00414723"/>
    <w:rsid w:val="00441C31"/>
    <w:rsid w:val="00452748"/>
    <w:rsid w:val="004569B7"/>
    <w:rsid w:val="0047658A"/>
    <w:rsid w:val="00492F4B"/>
    <w:rsid w:val="00581D44"/>
    <w:rsid w:val="005A3718"/>
    <w:rsid w:val="0060762A"/>
    <w:rsid w:val="0061215D"/>
    <w:rsid w:val="00615A9E"/>
    <w:rsid w:val="006A10C8"/>
    <w:rsid w:val="006A4775"/>
    <w:rsid w:val="006A4B2F"/>
    <w:rsid w:val="006A6691"/>
    <w:rsid w:val="006F6C05"/>
    <w:rsid w:val="007558BD"/>
    <w:rsid w:val="0076143F"/>
    <w:rsid w:val="007B616B"/>
    <w:rsid w:val="007C16FF"/>
    <w:rsid w:val="007D526E"/>
    <w:rsid w:val="00816887"/>
    <w:rsid w:val="008534CB"/>
    <w:rsid w:val="008B4C5D"/>
    <w:rsid w:val="008E1158"/>
    <w:rsid w:val="008F7327"/>
    <w:rsid w:val="00900F79"/>
    <w:rsid w:val="00926685"/>
    <w:rsid w:val="009432B4"/>
    <w:rsid w:val="009B08BD"/>
    <w:rsid w:val="009E2382"/>
    <w:rsid w:val="00A0005C"/>
    <w:rsid w:val="00A11466"/>
    <w:rsid w:val="00A50EE3"/>
    <w:rsid w:val="00AC6E1D"/>
    <w:rsid w:val="00AD06F1"/>
    <w:rsid w:val="00AD1CCA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63855"/>
    <w:rsid w:val="00D734F1"/>
    <w:rsid w:val="00D737A9"/>
    <w:rsid w:val="00D862FB"/>
    <w:rsid w:val="00DA2C9E"/>
    <w:rsid w:val="00DB2037"/>
    <w:rsid w:val="00DC3B33"/>
    <w:rsid w:val="00E02FF7"/>
    <w:rsid w:val="00E537D8"/>
    <w:rsid w:val="00E743F3"/>
    <w:rsid w:val="00E8349C"/>
    <w:rsid w:val="00EF33FF"/>
    <w:rsid w:val="00F63B60"/>
    <w:rsid w:val="00F81765"/>
    <w:rsid w:val="00FC6E65"/>
    <w:rsid w:val="00FC700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EA6D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D000-53CD-4DDA-B5B4-683E4F06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Leonardo Marcucci</cp:lastModifiedBy>
  <cp:revision>2</cp:revision>
  <cp:lastPrinted>2024-02-09T09:42:00Z</cp:lastPrinted>
  <dcterms:created xsi:type="dcterms:W3CDTF">2025-02-19T17:47:00Z</dcterms:created>
  <dcterms:modified xsi:type="dcterms:W3CDTF">2025-02-19T17:47:00Z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